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26" w:rsidRPr="006B4E94" w:rsidRDefault="006B4E94" w:rsidP="00D25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</w:t>
      </w:r>
      <w:bookmarkStart w:id="0" w:name="_GoBack"/>
      <w:bookmarkEnd w:id="0"/>
      <w:r w:rsidR="00D25126" w:rsidRPr="006B4E94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8F548E" w:rsidRPr="006B4E94">
        <w:rPr>
          <w:rFonts w:ascii="Times New Roman" w:hAnsi="Times New Roman" w:cs="Times New Roman"/>
          <w:sz w:val="24"/>
          <w:szCs w:val="24"/>
        </w:rPr>
        <w:t>работ,</w:t>
      </w:r>
      <w:r w:rsidR="00D25126" w:rsidRPr="006B4E94">
        <w:rPr>
          <w:rFonts w:ascii="Times New Roman" w:hAnsi="Times New Roman" w:cs="Times New Roman"/>
          <w:sz w:val="24"/>
          <w:szCs w:val="24"/>
        </w:rPr>
        <w:t xml:space="preserve"> поступивших для участия в муниципальном этапе Всероссийского конкурса </w:t>
      </w:r>
    </w:p>
    <w:p w:rsidR="00D25126" w:rsidRPr="006B4E94" w:rsidRDefault="00D25126" w:rsidP="00D25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E94">
        <w:rPr>
          <w:rFonts w:ascii="Times New Roman" w:hAnsi="Times New Roman" w:cs="Times New Roman"/>
          <w:sz w:val="24"/>
          <w:szCs w:val="24"/>
        </w:rPr>
        <w:t>«</w:t>
      </w:r>
      <w:r w:rsidR="008F548E" w:rsidRPr="006B4E94">
        <w:rPr>
          <w:rFonts w:ascii="Times New Roman" w:hAnsi="Times New Roman" w:cs="Times New Roman"/>
          <w:sz w:val="24"/>
          <w:szCs w:val="24"/>
        </w:rPr>
        <w:t>В ритме жизни</w:t>
      </w:r>
      <w:r w:rsidRPr="006B4E94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4C7C4C" w:rsidRPr="006B4E94" w:rsidRDefault="00D25126" w:rsidP="00CA6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E94">
        <w:rPr>
          <w:rFonts w:ascii="Times New Roman" w:hAnsi="Times New Roman" w:cs="Times New Roman"/>
          <w:sz w:val="24"/>
          <w:szCs w:val="24"/>
        </w:rPr>
        <w:t>2018год</w:t>
      </w:r>
    </w:p>
    <w:p w:rsidR="00013963" w:rsidRPr="001F4507" w:rsidRDefault="00013963" w:rsidP="00ED264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429" w:type="dxa"/>
        <w:tblLayout w:type="fixed"/>
        <w:tblLook w:val="04A0" w:firstRow="1" w:lastRow="0" w:firstColumn="1" w:lastColumn="0" w:noHBand="0" w:noVBand="1"/>
      </w:tblPr>
      <w:tblGrid>
        <w:gridCol w:w="533"/>
        <w:gridCol w:w="2301"/>
        <w:gridCol w:w="2119"/>
        <w:gridCol w:w="1392"/>
        <w:gridCol w:w="1843"/>
        <w:gridCol w:w="2835"/>
        <w:gridCol w:w="1421"/>
        <w:gridCol w:w="1985"/>
      </w:tblGrid>
      <w:tr w:rsidR="00EE30AE" w:rsidRPr="001F4507" w:rsidTr="00EE30AE">
        <w:tc>
          <w:tcPr>
            <w:tcW w:w="533" w:type="dxa"/>
          </w:tcPr>
          <w:p w:rsidR="00EE30AE" w:rsidRPr="001F4507" w:rsidRDefault="00EE3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01" w:type="dxa"/>
          </w:tcPr>
          <w:p w:rsidR="00EE30AE" w:rsidRPr="001F4507" w:rsidRDefault="00EE3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</w:p>
        </w:tc>
        <w:tc>
          <w:tcPr>
            <w:tcW w:w="2119" w:type="dxa"/>
          </w:tcPr>
          <w:p w:rsidR="00EE30AE" w:rsidRPr="001F4507" w:rsidRDefault="00EE30AE" w:rsidP="000139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</w:p>
        </w:tc>
        <w:tc>
          <w:tcPr>
            <w:tcW w:w="1392" w:type="dxa"/>
          </w:tcPr>
          <w:p w:rsidR="00EE30AE" w:rsidRPr="001F4507" w:rsidRDefault="00EE30AE" w:rsidP="000139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sz w:val="18"/>
                <w:szCs w:val="18"/>
              </w:rPr>
              <w:t xml:space="preserve">Номинация </w:t>
            </w:r>
          </w:p>
        </w:tc>
        <w:tc>
          <w:tcPr>
            <w:tcW w:w="1843" w:type="dxa"/>
          </w:tcPr>
          <w:p w:rsidR="00EE30AE" w:rsidRDefault="00EE30AE" w:rsidP="0010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2835" w:type="dxa"/>
          </w:tcPr>
          <w:p w:rsidR="00EE30AE" w:rsidRDefault="00EE30AE" w:rsidP="0010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возрастная группа</w:t>
            </w:r>
          </w:p>
        </w:tc>
        <w:tc>
          <w:tcPr>
            <w:tcW w:w="1421" w:type="dxa"/>
          </w:tcPr>
          <w:p w:rsidR="00EE30AE" w:rsidRPr="001F4507" w:rsidRDefault="00EE30AE" w:rsidP="00CB1F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sz w:val="18"/>
                <w:szCs w:val="18"/>
              </w:rPr>
              <w:t>Сумма баллов</w:t>
            </w:r>
          </w:p>
        </w:tc>
        <w:tc>
          <w:tcPr>
            <w:tcW w:w="1985" w:type="dxa"/>
          </w:tcPr>
          <w:p w:rsidR="00EE30AE" w:rsidRPr="001F4507" w:rsidRDefault="00EE30AE" w:rsidP="000139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</w:tc>
      </w:tr>
      <w:tr w:rsidR="00EE30AE" w:rsidRPr="001F4507" w:rsidTr="00EE30AE">
        <w:tc>
          <w:tcPr>
            <w:tcW w:w="533" w:type="dxa"/>
          </w:tcPr>
          <w:p w:rsidR="00EE30AE" w:rsidRPr="001F4507" w:rsidRDefault="00EE30AE" w:rsidP="009B44D5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</w:tcPr>
          <w:p w:rsidR="00EE30AE" w:rsidRPr="001F4507" w:rsidRDefault="00EE30AE" w:rsidP="00593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19" w:type="dxa"/>
          </w:tcPr>
          <w:p w:rsidR="00EE30AE" w:rsidRPr="001F4507" w:rsidRDefault="00EE30AE" w:rsidP="00593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92" w:type="dxa"/>
          </w:tcPr>
          <w:p w:rsidR="00EE30AE" w:rsidRPr="001F4507" w:rsidRDefault="00EE30AE" w:rsidP="00593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E30AE" w:rsidRPr="001F4507" w:rsidRDefault="00EE30AE" w:rsidP="00593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EE30AE" w:rsidRPr="001F4507" w:rsidRDefault="00EE30AE" w:rsidP="00593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EE30AE" w:rsidRPr="001F4507" w:rsidRDefault="00EE30AE" w:rsidP="00593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EE30AE" w:rsidRPr="001F4507" w:rsidRDefault="00EE30AE" w:rsidP="00593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50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EE30AE" w:rsidRPr="00102FFD" w:rsidTr="00EE30AE">
        <w:tc>
          <w:tcPr>
            <w:tcW w:w="533" w:type="dxa"/>
          </w:tcPr>
          <w:p w:rsidR="00EE30AE" w:rsidRPr="00102FFD" w:rsidRDefault="00EE30AE" w:rsidP="009B44D5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EE30AE" w:rsidRPr="00102FFD" w:rsidRDefault="00EE30AE" w:rsidP="006900DD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Фокин Е.А.</w:t>
            </w:r>
          </w:p>
        </w:tc>
        <w:tc>
          <w:tcPr>
            <w:tcW w:w="2119" w:type="dxa"/>
          </w:tcPr>
          <w:p w:rsidR="00EE30AE" w:rsidRPr="00102FFD" w:rsidRDefault="00EE30AE" w:rsidP="006900DD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392" w:type="dxa"/>
          </w:tcPr>
          <w:p w:rsidR="00EE30AE" w:rsidRPr="00102FFD" w:rsidRDefault="00EE30AE" w:rsidP="006900DD">
            <w:pPr>
              <w:rPr>
                <w:rFonts w:ascii="Times New Roman" w:hAnsi="Times New Roman" w:cs="Times New Roman"/>
              </w:rPr>
            </w:pPr>
            <w:proofErr w:type="gramStart"/>
            <w:r w:rsidRPr="00102FFD">
              <w:rPr>
                <w:rFonts w:ascii="Times New Roman" w:hAnsi="Times New Roman" w:cs="Times New Roman"/>
              </w:rPr>
              <w:t>Знать</w:t>
            </w:r>
            <w:proofErr w:type="gramEnd"/>
            <w:r w:rsidRPr="00102FFD">
              <w:rPr>
                <w:rFonts w:ascii="Times New Roman" w:hAnsi="Times New Roman" w:cs="Times New Roman"/>
              </w:rPr>
              <w:t xml:space="preserve"> чтобы жить</w:t>
            </w:r>
          </w:p>
        </w:tc>
        <w:tc>
          <w:tcPr>
            <w:tcW w:w="1843" w:type="dxa"/>
          </w:tcPr>
          <w:p w:rsidR="00EE30AE" w:rsidRDefault="00EA2ED4" w:rsidP="008E5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E5E4B">
              <w:rPr>
                <w:rFonts w:ascii="Times New Roman" w:hAnsi="Times New Roman" w:cs="Times New Roman"/>
              </w:rPr>
              <w:t>1 декабря –Всемирный день борьбы со СПИДом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E30AE" w:rsidRDefault="008E5E4B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21" w:type="dxa"/>
          </w:tcPr>
          <w:p w:rsidR="00EE30AE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5" w:type="dxa"/>
          </w:tcPr>
          <w:p w:rsidR="00EE30AE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</w:tr>
      <w:tr w:rsidR="00EE30AE" w:rsidRPr="00102FFD" w:rsidTr="00EE30AE">
        <w:tc>
          <w:tcPr>
            <w:tcW w:w="533" w:type="dxa"/>
          </w:tcPr>
          <w:p w:rsidR="00EE30AE" w:rsidRPr="00102FFD" w:rsidRDefault="00EE30AE" w:rsidP="009B44D5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EE30AE" w:rsidRPr="00102FFD" w:rsidRDefault="00EE30AE" w:rsidP="00EE30AE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Коллектив «</w:t>
            </w:r>
            <w:proofErr w:type="spellStart"/>
            <w:r w:rsidRPr="00102FFD">
              <w:rPr>
                <w:rFonts w:ascii="Times New Roman" w:hAnsi="Times New Roman" w:cs="Times New Roman"/>
              </w:rPr>
              <w:t>Электросила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02FFD">
              <w:rPr>
                <w:rFonts w:ascii="Times New Roman" w:hAnsi="Times New Roman" w:cs="Times New Roman"/>
                <w:lang w:val="en-US"/>
              </w:rPr>
              <w:t>II</w:t>
            </w:r>
            <w:r w:rsidRPr="00102F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</w:tcPr>
          <w:p w:rsidR="00EE30AE" w:rsidRPr="00102FFD" w:rsidRDefault="00EE30AE" w:rsidP="006900DD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 xml:space="preserve">графика </w:t>
            </w:r>
          </w:p>
        </w:tc>
        <w:tc>
          <w:tcPr>
            <w:tcW w:w="1392" w:type="dxa"/>
          </w:tcPr>
          <w:p w:rsidR="00EE30AE" w:rsidRPr="00102FFD" w:rsidRDefault="00EE30AE" w:rsidP="006900DD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Цена вопроса</w:t>
            </w:r>
          </w:p>
        </w:tc>
        <w:tc>
          <w:tcPr>
            <w:tcW w:w="1843" w:type="dxa"/>
          </w:tcPr>
          <w:p w:rsidR="00EE30AE" w:rsidRDefault="00EE30A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«Защити себя и свое будущее»</w:t>
            </w:r>
          </w:p>
        </w:tc>
        <w:tc>
          <w:tcPr>
            <w:tcW w:w="2835" w:type="dxa"/>
          </w:tcPr>
          <w:p w:rsidR="00EE30AE" w:rsidRDefault="00EE30A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  группа</w:t>
            </w:r>
          </w:p>
        </w:tc>
        <w:tc>
          <w:tcPr>
            <w:tcW w:w="1421" w:type="dxa"/>
          </w:tcPr>
          <w:p w:rsidR="00EE30AE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5" w:type="dxa"/>
          </w:tcPr>
          <w:p w:rsidR="00EE30AE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</w:tr>
      <w:tr w:rsidR="00EE30AE" w:rsidRPr="00102FFD" w:rsidTr="00EE30AE">
        <w:tc>
          <w:tcPr>
            <w:tcW w:w="533" w:type="dxa"/>
          </w:tcPr>
          <w:p w:rsidR="00EE30AE" w:rsidRPr="00102FFD" w:rsidRDefault="00EE30AE" w:rsidP="009B44D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EE30AE" w:rsidRPr="00102FFD" w:rsidRDefault="00EE30AE">
            <w:pPr>
              <w:rPr>
                <w:rFonts w:ascii="Times New Roman" w:hAnsi="Times New Roman" w:cs="Times New Roman"/>
              </w:rPr>
            </w:pPr>
            <w:proofErr w:type="spellStart"/>
            <w:r w:rsidRPr="00102FFD">
              <w:rPr>
                <w:rFonts w:ascii="Times New Roman" w:hAnsi="Times New Roman" w:cs="Times New Roman"/>
              </w:rPr>
              <w:t>Паршкова</w:t>
            </w:r>
            <w:proofErr w:type="spellEnd"/>
            <w:r w:rsidRPr="00102FF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119" w:type="dxa"/>
          </w:tcPr>
          <w:p w:rsidR="00EE30AE" w:rsidRPr="00102FFD" w:rsidRDefault="00EE30AE" w:rsidP="006900DD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392" w:type="dxa"/>
          </w:tcPr>
          <w:p w:rsidR="00EE30AE" w:rsidRPr="00102FFD" w:rsidRDefault="00EE30AE" w:rsidP="006900DD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Будь человеком</w:t>
            </w:r>
          </w:p>
        </w:tc>
        <w:tc>
          <w:tcPr>
            <w:tcW w:w="1843" w:type="dxa"/>
          </w:tcPr>
          <w:p w:rsidR="00EE30AE" w:rsidRDefault="00F54BC6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«Протяни руку помощи»</w:t>
            </w:r>
          </w:p>
        </w:tc>
        <w:tc>
          <w:tcPr>
            <w:tcW w:w="2835" w:type="dxa"/>
          </w:tcPr>
          <w:p w:rsidR="00EE30AE" w:rsidRDefault="00F54BC6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21" w:type="dxa"/>
          </w:tcPr>
          <w:p w:rsidR="00EE30AE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:rsidR="00EE30AE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</w:tr>
      <w:tr w:rsidR="00F54BC6" w:rsidRPr="00102FFD" w:rsidTr="00EE30AE">
        <w:tc>
          <w:tcPr>
            <w:tcW w:w="533" w:type="dxa"/>
          </w:tcPr>
          <w:p w:rsidR="00F54BC6" w:rsidRPr="00102FFD" w:rsidRDefault="00F54BC6" w:rsidP="009B44D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F54BC6" w:rsidRPr="00102FFD" w:rsidRDefault="00F54BC6" w:rsidP="00FF5B25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Ханов Р.</w:t>
            </w:r>
          </w:p>
        </w:tc>
        <w:tc>
          <w:tcPr>
            <w:tcW w:w="2119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 xml:space="preserve">видео </w:t>
            </w:r>
          </w:p>
        </w:tc>
        <w:tc>
          <w:tcPr>
            <w:tcW w:w="1392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proofErr w:type="gramStart"/>
            <w:r w:rsidRPr="00102FFD">
              <w:rPr>
                <w:rFonts w:ascii="Times New Roman" w:hAnsi="Times New Roman" w:cs="Times New Roman"/>
              </w:rPr>
              <w:t>Знать</w:t>
            </w:r>
            <w:proofErr w:type="gramEnd"/>
            <w:r w:rsidRPr="00102FFD">
              <w:rPr>
                <w:rFonts w:ascii="Times New Roman" w:hAnsi="Times New Roman" w:cs="Times New Roman"/>
              </w:rPr>
              <w:t xml:space="preserve"> чтобы жить</w:t>
            </w:r>
          </w:p>
        </w:tc>
        <w:tc>
          <w:tcPr>
            <w:tcW w:w="1843" w:type="dxa"/>
          </w:tcPr>
          <w:p w:rsidR="00F54BC6" w:rsidRPr="00102FFD" w:rsidRDefault="00F54BC6" w:rsidP="00AE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102FFD">
              <w:rPr>
                <w:rFonts w:ascii="Times New Roman" w:hAnsi="Times New Roman" w:cs="Times New Roman"/>
              </w:rPr>
              <w:t>Знать</w:t>
            </w:r>
            <w:proofErr w:type="gramEnd"/>
            <w:r w:rsidRPr="00102FFD">
              <w:rPr>
                <w:rFonts w:ascii="Times New Roman" w:hAnsi="Times New Roman" w:cs="Times New Roman"/>
              </w:rPr>
              <w:t xml:space="preserve"> чтобы жить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F54BC6" w:rsidRDefault="00E677FA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F54BC6">
              <w:rPr>
                <w:rFonts w:ascii="Times New Roman" w:hAnsi="Times New Roman" w:cs="Times New Roman"/>
              </w:rPr>
              <w:t>ниор</w:t>
            </w:r>
          </w:p>
        </w:tc>
        <w:tc>
          <w:tcPr>
            <w:tcW w:w="1421" w:type="dxa"/>
          </w:tcPr>
          <w:p w:rsidR="00F54BC6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:rsidR="00F54BC6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</w:tr>
      <w:tr w:rsidR="00F54BC6" w:rsidRPr="00102FFD" w:rsidTr="00EE30AE">
        <w:tc>
          <w:tcPr>
            <w:tcW w:w="533" w:type="dxa"/>
          </w:tcPr>
          <w:p w:rsidR="00F54BC6" w:rsidRPr="00102FFD" w:rsidRDefault="00F54BC6" w:rsidP="009B44D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F54BC6" w:rsidRPr="00102FFD" w:rsidRDefault="00F54BC6" w:rsidP="00F817CA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Селянина К.С. (коллектив)</w:t>
            </w:r>
          </w:p>
        </w:tc>
        <w:tc>
          <w:tcPr>
            <w:tcW w:w="2119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1392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proofErr w:type="gramStart"/>
            <w:r w:rsidRPr="00102FFD">
              <w:rPr>
                <w:rFonts w:ascii="Times New Roman" w:hAnsi="Times New Roman" w:cs="Times New Roman"/>
              </w:rPr>
              <w:t>Знать</w:t>
            </w:r>
            <w:proofErr w:type="gramEnd"/>
            <w:r w:rsidRPr="00102FFD">
              <w:rPr>
                <w:rFonts w:ascii="Times New Roman" w:hAnsi="Times New Roman" w:cs="Times New Roman"/>
              </w:rPr>
              <w:t xml:space="preserve"> чтобы жить</w:t>
            </w:r>
          </w:p>
        </w:tc>
        <w:tc>
          <w:tcPr>
            <w:tcW w:w="1843" w:type="dxa"/>
          </w:tcPr>
          <w:p w:rsidR="00F54BC6" w:rsidRPr="00102FFD" w:rsidRDefault="004F1C9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«Всемирная паутина»</w:t>
            </w:r>
          </w:p>
        </w:tc>
        <w:tc>
          <w:tcPr>
            <w:tcW w:w="2835" w:type="dxa"/>
          </w:tcPr>
          <w:p w:rsidR="00F54BC6" w:rsidRPr="00102FFD" w:rsidRDefault="004F1C9E" w:rsidP="004F1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</w:t>
            </w:r>
          </w:p>
        </w:tc>
        <w:tc>
          <w:tcPr>
            <w:tcW w:w="1421" w:type="dxa"/>
          </w:tcPr>
          <w:p w:rsidR="00F54BC6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5" w:type="dxa"/>
          </w:tcPr>
          <w:p w:rsidR="00F54BC6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</w:tr>
      <w:tr w:rsidR="00F54BC6" w:rsidRPr="00102FFD" w:rsidTr="00EE30AE">
        <w:tc>
          <w:tcPr>
            <w:tcW w:w="533" w:type="dxa"/>
          </w:tcPr>
          <w:p w:rsidR="00F54BC6" w:rsidRPr="00102FFD" w:rsidRDefault="00F54BC6" w:rsidP="009B44D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F54BC6" w:rsidRPr="00102FFD" w:rsidRDefault="00F54BC6" w:rsidP="00F54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Гришаева А.Ф.</w:t>
            </w:r>
          </w:p>
        </w:tc>
        <w:tc>
          <w:tcPr>
            <w:tcW w:w="2119" w:type="dxa"/>
          </w:tcPr>
          <w:p w:rsidR="00F54BC6" w:rsidRPr="00102FFD" w:rsidRDefault="00F54BC6">
            <w:pPr>
              <w:rPr>
                <w:rFonts w:ascii="Times New Roman" w:eastAsia="Arial Unicode MS" w:hAnsi="Times New Roman" w:cs="Times New Roman"/>
                <w:bdr w:val="nil"/>
              </w:rPr>
            </w:pPr>
            <w:r w:rsidRPr="00102FFD">
              <w:rPr>
                <w:rFonts w:ascii="Times New Roman" w:eastAsia="Arial Unicode MS" w:hAnsi="Times New Roman" w:cs="Times New Roman"/>
                <w:bdr w:val="nil"/>
              </w:rPr>
              <w:t>видео</w:t>
            </w:r>
          </w:p>
        </w:tc>
        <w:tc>
          <w:tcPr>
            <w:tcW w:w="1392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proofErr w:type="gramStart"/>
            <w:r w:rsidRPr="00102FFD">
              <w:rPr>
                <w:rFonts w:ascii="Times New Roman" w:hAnsi="Times New Roman" w:cs="Times New Roman"/>
              </w:rPr>
              <w:t>Знать</w:t>
            </w:r>
            <w:proofErr w:type="gramEnd"/>
            <w:r w:rsidRPr="00102FFD">
              <w:rPr>
                <w:rFonts w:ascii="Times New Roman" w:hAnsi="Times New Roman" w:cs="Times New Roman"/>
              </w:rPr>
              <w:t xml:space="preserve"> чтобы жить</w:t>
            </w:r>
          </w:p>
        </w:tc>
        <w:tc>
          <w:tcPr>
            <w:tcW w:w="1843" w:type="dxa"/>
          </w:tcPr>
          <w:p w:rsidR="00F54BC6" w:rsidRDefault="00F54BC6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«СПИД рядом с тобой»</w:t>
            </w:r>
          </w:p>
        </w:tc>
        <w:tc>
          <w:tcPr>
            <w:tcW w:w="2835" w:type="dxa"/>
          </w:tcPr>
          <w:p w:rsidR="00F54BC6" w:rsidRDefault="00F54BC6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21" w:type="dxa"/>
          </w:tcPr>
          <w:p w:rsidR="00F54BC6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85" w:type="dxa"/>
          </w:tcPr>
          <w:p w:rsidR="00F54BC6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</w:tr>
      <w:tr w:rsidR="00F54BC6" w:rsidRPr="00102FFD" w:rsidTr="00EE30AE">
        <w:tc>
          <w:tcPr>
            <w:tcW w:w="533" w:type="dxa"/>
          </w:tcPr>
          <w:p w:rsidR="00F54BC6" w:rsidRPr="00102FFD" w:rsidRDefault="00F54BC6" w:rsidP="009B44D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Мишин С.С.</w:t>
            </w:r>
          </w:p>
        </w:tc>
        <w:tc>
          <w:tcPr>
            <w:tcW w:w="2119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392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Будь человеком</w:t>
            </w:r>
          </w:p>
        </w:tc>
        <w:tc>
          <w:tcPr>
            <w:tcW w:w="1843" w:type="dxa"/>
          </w:tcPr>
          <w:p w:rsidR="00F54BC6" w:rsidRDefault="009B091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«Толерантность в отношении болезней»</w:t>
            </w:r>
          </w:p>
        </w:tc>
        <w:tc>
          <w:tcPr>
            <w:tcW w:w="2835" w:type="dxa"/>
          </w:tcPr>
          <w:p w:rsidR="00F54BC6" w:rsidRDefault="009B091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</w:t>
            </w:r>
          </w:p>
        </w:tc>
        <w:tc>
          <w:tcPr>
            <w:tcW w:w="1421" w:type="dxa"/>
          </w:tcPr>
          <w:p w:rsidR="00F54BC6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85" w:type="dxa"/>
          </w:tcPr>
          <w:p w:rsidR="00F54BC6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</w:tr>
      <w:tr w:rsidR="00F54BC6" w:rsidRPr="00102FFD" w:rsidTr="00EE30AE">
        <w:tc>
          <w:tcPr>
            <w:tcW w:w="533" w:type="dxa"/>
          </w:tcPr>
          <w:p w:rsidR="00F54BC6" w:rsidRPr="00102FFD" w:rsidRDefault="00F54BC6" w:rsidP="009B44D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Байрамова Д.В.</w:t>
            </w:r>
          </w:p>
        </w:tc>
        <w:tc>
          <w:tcPr>
            <w:tcW w:w="2119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 xml:space="preserve">графика </w:t>
            </w:r>
          </w:p>
        </w:tc>
        <w:tc>
          <w:tcPr>
            <w:tcW w:w="1392" w:type="dxa"/>
          </w:tcPr>
          <w:p w:rsidR="00F54BC6" w:rsidRPr="00102FFD" w:rsidRDefault="00F54BC6">
            <w:pPr>
              <w:rPr>
                <w:rFonts w:ascii="Times New Roman" w:hAnsi="Times New Roman" w:cs="Times New Roman"/>
              </w:rPr>
            </w:pPr>
            <w:proofErr w:type="gramStart"/>
            <w:r w:rsidRPr="00102FFD">
              <w:rPr>
                <w:rFonts w:ascii="Times New Roman" w:hAnsi="Times New Roman" w:cs="Times New Roman"/>
              </w:rPr>
              <w:t>Знать</w:t>
            </w:r>
            <w:proofErr w:type="gramEnd"/>
            <w:r w:rsidRPr="00102FFD">
              <w:rPr>
                <w:rFonts w:ascii="Times New Roman" w:hAnsi="Times New Roman" w:cs="Times New Roman"/>
              </w:rPr>
              <w:t xml:space="preserve"> чтобы жить</w:t>
            </w:r>
          </w:p>
        </w:tc>
        <w:tc>
          <w:tcPr>
            <w:tcW w:w="1843" w:type="dxa"/>
          </w:tcPr>
          <w:p w:rsidR="00F54BC6" w:rsidRDefault="009B091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«ВИЧ-не приговор!»</w:t>
            </w:r>
          </w:p>
        </w:tc>
        <w:tc>
          <w:tcPr>
            <w:tcW w:w="2835" w:type="dxa"/>
          </w:tcPr>
          <w:p w:rsidR="00F54BC6" w:rsidRDefault="009B091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</w:t>
            </w:r>
          </w:p>
        </w:tc>
        <w:tc>
          <w:tcPr>
            <w:tcW w:w="1421" w:type="dxa"/>
          </w:tcPr>
          <w:p w:rsidR="00F54BC6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</w:tcPr>
          <w:p w:rsidR="00F54BC6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</w:tr>
      <w:tr w:rsidR="009B091E" w:rsidRPr="00102FFD" w:rsidTr="00EE30AE">
        <w:tc>
          <w:tcPr>
            <w:tcW w:w="533" w:type="dxa"/>
          </w:tcPr>
          <w:p w:rsidR="009B091E" w:rsidRPr="00102FFD" w:rsidRDefault="009B091E" w:rsidP="009B44D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9B091E" w:rsidRPr="00102FFD" w:rsidRDefault="009B091E">
            <w:pPr>
              <w:rPr>
                <w:rFonts w:ascii="Times New Roman" w:hAnsi="Times New Roman" w:cs="Times New Roman"/>
              </w:rPr>
            </w:pPr>
            <w:proofErr w:type="spellStart"/>
            <w:r w:rsidRPr="00102FFD">
              <w:rPr>
                <w:rFonts w:ascii="Times New Roman" w:hAnsi="Times New Roman" w:cs="Times New Roman"/>
              </w:rPr>
              <w:t>Кудло</w:t>
            </w:r>
            <w:proofErr w:type="spellEnd"/>
            <w:r w:rsidRPr="00102FFD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119" w:type="dxa"/>
          </w:tcPr>
          <w:p w:rsidR="009B091E" w:rsidRPr="00102FFD" w:rsidRDefault="009B091E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392" w:type="dxa"/>
          </w:tcPr>
          <w:p w:rsidR="009B091E" w:rsidRPr="00102FFD" w:rsidRDefault="009B091E">
            <w:pPr>
              <w:rPr>
                <w:rFonts w:ascii="Times New Roman" w:hAnsi="Times New Roman" w:cs="Times New Roman"/>
              </w:rPr>
            </w:pPr>
            <w:proofErr w:type="gramStart"/>
            <w:r w:rsidRPr="00102FFD">
              <w:rPr>
                <w:rFonts w:ascii="Times New Roman" w:hAnsi="Times New Roman" w:cs="Times New Roman"/>
              </w:rPr>
              <w:t>Знать</w:t>
            </w:r>
            <w:proofErr w:type="gramEnd"/>
            <w:r w:rsidRPr="00102FFD">
              <w:rPr>
                <w:rFonts w:ascii="Times New Roman" w:hAnsi="Times New Roman" w:cs="Times New Roman"/>
              </w:rPr>
              <w:t xml:space="preserve"> чтобы жить</w:t>
            </w:r>
          </w:p>
        </w:tc>
        <w:tc>
          <w:tcPr>
            <w:tcW w:w="1843" w:type="dxa"/>
          </w:tcPr>
          <w:p w:rsidR="009B091E" w:rsidRPr="00102FFD" w:rsidRDefault="009B091E" w:rsidP="00AE1191">
            <w:pPr>
              <w:rPr>
                <w:rFonts w:ascii="Times New Roman" w:hAnsi="Times New Roman" w:cs="Times New Roman"/>
              </w:rPr>
            </w:pPr>
            <w:proofErr w:type="gramStart"/>
            <w:r w:rsidRPr="00102FFD">
              <w:rPr>
                <w:rFonts w:ascii="Times New Roman" w:hAnsi="Times New Roman" w:cs="Times New Roman"/>
              </w:rPr>
              <w:t>Знать</w:t>
            </w:r>
            <w:proofErr w:type="gramEnd"/>
            <w:r w:rsidRPr="00102FFD">
              <w:rPr>
                <w:rFonts w:ascii="Times New Roman" w:hAnsi="Times New Roman" w:cs="Times New Roman"/>
              </w:rPr>
              <w:t xml:space="preserve"> чтобы жить</w:t>
            </w:r>
          </w:p>
        </w:tc>
        <w:tc>
          <w:tcPr>
            <w:tcW w:w="2835" w:type="dxa"/>
          </w:tcPr>
          <w:p w:rsidR="009B091E" w:rsidRDefault="009B091E" w:rsidP="009B0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юниор  </w:t>
            </w:r>
          </w:p>
        </w:tc>
        <w:tc>
          <w:tcPr>
            <w:tcW w:w="1421" w:type="dxa"/>
          </w:tcPr>
          <w:p w:rsidR="009B091E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:rsidR="009B091E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</w:tr>
      <w:tr w:rsidR="009B091E" w:rsidRPr="00102FFD" w:rsidTr="00EE30AE">
        <w:tc>
          <w:tcPr>
            <w:tcW w:w="533" w:type="dxa"/>
          </w:tcPr>
          <w:p w:rsidR="009B091E" w:rsidRPr="00102FFD" w:rsidRDefault="009B091E" w:rsidP="009B44D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9B091E" w:rsidRPr="00102FFD" w:rsidRDefault="009B091E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Кобелева В.П.</w:t>
            </w:r>
          </w:p>
        </w:tc>
        <w:tc>
          <w:tcPr>
            <w:tcW w:w="2119" w:type="dxa"/>
          </w:tcPr>
          <w:p w:rsidR="009B091E" w:rsidRPr="00102FFD" w:rsidRDefault="009B091E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 xml:space="preserve">графика </w:t>
            </w:r>
          </w:p>
        </w:tc>
        <w:tc>
          <w:tcPr>
            <w:tcW w:w="1392" w:type="dxa"/>
          </w:tcPr>
          <w:p w:rsidR="009B091E" w:rsidRPr="00102FFD" w:rsidRDefault="009B091E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Будь человеком</w:t>
            </w:r>
          </w:p>
        </w:tc>
        <w:tc>
          <w:tcPr>
            <w:tcW w:w="1843" w:type="dxa"/>
          </w:tcPr>
          <w:p w:rsidR="009B091E" w:rsidRDefault="009B091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«Стигма убивает в нас человечность»</w:t>
            </w:r>
          </w:p>
        </w:tc>
        <w:tc>
          <w:tcPr>
            <w:tcW w:w="2835" w:type="dxa"/>
          </w:tcPr>
          <w:p w:rsidR="009B091E" w:rsidRDefault="009B091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 группа</w:t>
            </w:r>
          </w:p>
        </w:tc>
        <w:tc>
          <w:tcPr>
            <w:tcW w:w="1421" w:type="dxa"/>
          </w:tcPr>
          <w:p w:rsidR="009B091E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</w:tcPr>
          <w:p w:rsidR="009B091E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</w:tr>
      <w:tr w:rsidR="009B091E" w:rsidRPr="00102FFD" w:rsidTr="00EE30AE">
        <w:tc>
          <w:tcPr>
            <w:tcW w:w="533" w:type="dxa"/>
          </w:tcPr>
          <w:p w:rsidR="009B091E" w:rsidRPr="00102FFD" w:rsidRDefault="009B091E" w:rsidP="009B44D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9B091E" w:rsidRPr="00102FFD" w:rsidRDefault="009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«Большие сердца</w:t>
            </w:r>
          </w:p>
        </w:tc>
        <w:tc>
          <w:tcPr>
            <w:tcW w:w="2119" w:type="dxa"/>
          </w:tcPr>
          <w:p w:rsidR="009B091E" w:rsidRPr="00102FFD" w:rsidRDefault="009B091E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1392" w:type="dxa"/>
          </w:tcPr>
          <w:p w:rsidR="009B091E" w:rsidRPr="00102FFD" w:rsidRDefault="009B091E">
            <w:pPr>
              <w:rPr>
                <w:rFonts w:ascii="Times New Roman" w:hAnsi="Times New Roman" w:cs="Times New Roman"/>
              </w:rPr>
            </w:pPr>
            <w:r w:rsidRPr="00102FFD">
              <w:rPr>
                <w:rFonts w:ascii="Times New Roman" w:hAnsi="Times New Roman" w:cs="Times New Roman"/>
              </w:rPr>
              <w:t>Будь человеком</w:t>
            </w:r>
          </w:p>
        </w:tc>
        <w:tc>
          <w:tcPr>
            <w:tcW w:w="1843" w:type="dxa"/>
          </w:tcPr>
          <w:p w:rsidR="009B091E" w:rsidRDefault="009B091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«Поделись огнем жизни»</w:t>
            </w:r>
          </w:p>
        </w:tc>
        <w:tc>
          <w:tcPr>
            <w:tcW w:w="2835" w:type="dxa"/>
          </w:tcPr>
          <w:p w:rsidR="009B091E" w:rsidRDefault="009B091E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 группа</w:t>
            </w:r>
          </w:p>
        </w:tc>
        <w:tc>
          <w:tcPr>
            <w:tcW w:w="1421" w:type="dxa"/>
          </w:tcPr>
          <w:p w:rsidR="009B091E" w:rsidRPr="00102FFD" w:rsidRDefault="00130467" w:rsidP="0059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5" w:type="dxa"/>
          </w:tcPr>
          <w:p w:rsidR="009B091E" w:rsidRPr="008B5D75" w:rsidRDefault="008B5D75" w:rsidP="008B5D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5D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</w:tr>
    </w:tbl>
    <w:p w:rsidR="00013963" w:rsidRDefault="00013963">
      <w:pPr>
        <w:rPr>
          <w:rFonts w:ascii="Times New Roman" w:hAnsi="Times New Roman" w:cs="Times New Roman"/>
          <w:sz w:val="18"/>
          <w:szCs w:val="18"/>
        </w:rPr>
      </w:pPr>
    </w:p>
    <w:p w:rsidR="00130467" w:rsidRDefault="00130467">
      <w:pPr>
        <w:rPr>
          <w:rFonts w:ascii="Times New Roman" w:hAnsi="Times New Roman" w:cs="Times New Roman"/>
          <w:sz w:val="18"/>
          <w:szCs w:val="18"/>
        </w:rPr>
      </w:pPr>
    </w:p>
    <w:sectPr w:rsidR="00130467" w:rsidSect="00CA6E32">
      <w:pgSz w:w="16838" w:h="11906" w:orient="landscape"/>
      <w:pgMar w:top="624" w:right="73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96C"/>
    <w:multiLevelType w:val="hybridMultilevel"/>
    <w:tmpl w:val="FFE0C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C2D"/>
    <w:multiLevelType w:val="hybridMultilevel"/>
    <w:tmpl w:val="843A48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C13D1"/>
    <w:multiLevelType w:val="hybridMultilevel"/>
    <w:tmpl w:val="F3BC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235B9"/>
    <w:multiLevelType w:val="hybridMultilevel"/>
    <w:tmpl w:val="568A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E7D64"/>
    <w:multiLevelType w:val="hybridMultilevel"/>
    <w:tmpl w:val="56E05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F5ACE"/>
    <w:multiLevelType w:val="hybridMultilevel"/>
    <w:tmpl w:val="B170B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9F703E"/>
    <w:multiLevelType w:val="hybridMultilevel"/>
    <w:tmpl w:val="82DCD2F2"/>
    <w:lvl w:ilvl="0" w:tplc="244A9E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9536B4"/>
    <w:multiLevelType w:val="hybridMultilevel"/>
    <w:tmpl w:val="872C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F0B0A"/>
    <w:multiLevelType w:val="hybridMultilevel"/>
    <w:tmpl w:val="6204B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469D4"/>
    <w:multiLevelType w:val="hybridMultilevel"/>
    <w:tmpl w:val="E8C8E59A"/>
    <w:lvl w:ilvl="0" w:tplc="C9369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442D30"/>
    <w:multiLevelType w:val="hybridMultilevel"/>
    <w:tmpl w:val="4B9C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94508"/>
    <w:multiLevelType w:val="hybridMultilevel"/>
    <w:tmpl w:val="11A08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0B"/>
    <w:rsid w:val="000134DB"/>
    <w:rsid w:val="00013963"/>
    <w:rsid w:val="000548F8"/>
    <w:rsid w:val="00077C77"/>
    <w:rsid w:val="000E1132"/>
    <w:rsid w:val="00102FFD"/>
    <w:rsid w:val="00107545"/>
    <w:rsid w:val="00130467"/>
    <w:rsid w:val="0013307A"/>
    <w:rsid w:val="001434E1"/>
    <w:rsid w:val="001759B1"/>
    <w:rsid w:val="001C1969"/>
    <w:rsid w:val="001C19B2"/>
    <w:rsid w:val="001F4507"/>
    <w:rsid w:val="0023634D"/>
    <w:rsid w:val="002600FD"/>
    <w:rsid w:val="00300C25"/>
    <w:rsid w:val="00336B1D"/>
    <w:rsid w:val="00352EC2"/>
    <w:rsid w:val="00376F07"/>
    <w:rsid w:val="003A4B63"/>
    <w:rsid w:val="0047047C"/>
    <w:rsid w:val="004A2B2E"/>
    <w:rsid w:val="004C7C4C"/>
    <w:rsid w:val="004D4814"/>
    <w:rsid w:val="004E6749"/>
    <w:rsid w:val="004F1C9E"/>
    <w:rsid w:val="00504782"/>
    <w:rsid w:val="00517729"/>
    <w:rsid w:val="00521BE0"/>
    <w:rsid w:val="00582825"/>
    <w:rsid w:val="0059390C"/>
    <w:rsid w:val="005B4921"/>
    <w:rsid w:val="005D5502"/>
    <w:rsid w:val="006079FA"/>
    <w:rsid w:val="00622AC9"/>
    <w:rsid w:val="00650FB8"/>
    <w:rsid w:val="006900DD"/>
    <w:rsid w:val="006A5E0A"/>
    <w:rsid w:val="006B3285"/>
    <w:rsid w:val="006B4E94"/>
    <w:rsid w:val="006E44BE"/>
    <w:rsid w:val="0073453D"/>
    <w:rsid w:val="00736556"/>
    <w:rsid w:val="00744140"/>
    <w:rsid w:val="00814D5D"/>
    <w:rsid w:val="00816607"/>
    <w:rsid w:val="008204CF"/>
    <w:rsid w:val="0084220B"/>
    <w:rsid w:val="008679FF"/>
    <w:rsid w:val="008B5D75"/>
    <w:rsid w:val="008B6775"/>
    <w:rsid w:val="008E5E4B"/>
    <w:rsid w:val="008E73F0"/>
    <w:rsid w:val="008F548E"/>
    <w:rsid w:val="00974C2D"/>
    <w:rsid w:val="00975FA1"/>
    <w:rsid w:val="0099170A"/>
    <w:rsid w:val="009B091E"/>
    <w:rsid w:val="009B134B"/>
    <w:rsid w:val="009B44D5"/>
    <w:rsid w:val="009B69BE"/>
    <w:rsid w:val="009E6FE4"/>
    <w:rsid w:val="00A62E0F"/>
    <w:rsid w:val="00A702C2"/>
    <w:rsid w:val="00A765C0"/>
    <w:rsid w:val="00AB582D"/>
    <w:rsid w:val="00BD0A98"/>
    <w:rsid w:val="00BD3F03"/>
    <w:rsid w:val="00BF03E5"/>
    <w:rsid w:val="00BF2811"/>
    <w:rsid w:val="00C16432"/>
    <w:rsid w:val="00C21229"/>
    <w:rsid w:val="00C306DE"/>
    <w:rsid w:val="00C53389"/>
    <w:rsid w:val="00C64223"/>
    <w:rsid w:val="00C8032F"/>
    <w:rsid w:val="00CA1023"/>
    <w:rsid w:val="00CA6E32"/>
    <w:rsid w:val="00CB1FED"/>
    <w:rsid w:val="00CC0041"/>
    <w:rsid w:val="00CD1D5F"/>
    <w:rsid w:val="00CD3135"/>
    <w:rsid w:val="00CE59A9"/>
    <w:rsid w:val="00D25126"/>
    <w:rsid w:val="00D45760"/>
    <w:rsid w:val="00D57EF0"/>
    <w:rsid w:val="00D92D12"/>
    <w:rsid w:val="00DA6497"/>
    <w:rsid w:val="00DD3249"/>
    <w:rsid w:val="00E00463"/>
    <w:rsid w:val="00E45286"/>
    <w:rsid w:val="00E677FA"/>
    <w:rsid w:val="00EA2ED4"/>
    <w:rsid w:val="00EB03A0"/>
    <w:rsid w:val="00EC5CB4"/>
    <w:rsid w:val="00ED2641"/>
    <w:rsid w:val="00EE30AE"/>
    <w:rsid w:val="00EE62DC"/>
    <w:rsid w:val="00EF252A"/>
    <w:rsid w:val="00F422E7"/>
    <w:rsid w:val="00F54BC6"/>
    <w:rsid w:val="00F55A68"/>
    <w:rsid w:val="00F561B4"/>
    <w:rsid w:val="00F62450"/>
    <w:rsid w:val="00F732A4"/>
    <w:rsid w:val="00F817CA"/>
    <w:rsid w:val="00FF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C2C14-3985-4B12-BAB0-2C113D5C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C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67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5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Мария</dc:creator>
  <cp:lastModifiedBy>Анна Нагаева</cp:lastModifiedBy>
  <cp:revision>30</cp:revision>
  <cp:lastPrinted>2018-10-29T05:04:00Z</cp:lastPrinted>
  <dcterms:created xsi:type="dcterms:W3CDTF">2018-10-19T05:50:00Z</dcterms:created>
  <dcterms:modified xsi:type="dcterms:W3CDTF">2018-10-29T07:53:00Z</dcterms:modified>
</cp:coreProperties>
</file>